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22" w:rsidRPr="00CC0B22" w:rsidRDefault="00CC0B22" w:rsidP="00CC0B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CC0B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Zájmové aktivity</w:t>
      </w:r>
    </w:p>
    <w:p w:rsidR="00CC0B22" w:rsidRDefault="00CC0B22" w:rsidP="00CC0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7"/>
          <w:szCs w:val="37"/>
          <w:lang w:eastAsia="cs-CZ"/>
        </w:rPr>
      </w:pPr>
      <w:r w:rsidRPr="00CC0B22">
        <w:rPr>
          <w:rFonts w:ascii="Times New Roman" w:eastAsia="Times New Roman" w:hAnsi="Times New Roman" w:cs="Times New Roman"/>
          <w:sz w:val="37"/>
          <w:szCs w:val="37"/>
          <w:lang w:eastAsia="cs-CZ"/>
        </w:rPr>
        <w:t>Přehled zájmových k</w:t>
      </w:r>
      <w:r w:rsidR="00330998">
        <w:rPr>
          <w:rFonts w:ascii="Times New Roman" w:eastAsia="Times New Roman" w:hAnsi="Times New Roman" w:cs="Times New Roman"/>
          <w:sz w:val="37"/>
          <w:szCs w:val="37"/>
          <w:lang w:eastAsia="cs-CZ"/>
        </w:rPr>
        <w:t>roužků ve školním roce 2018/2019</w:t>
      </w:r>
    </w:p>
    <w:p w:rsidR="00330998" w:rsidRPr="00CC0B22" w:rsidRDefault="00330998" w:rsidP="00CC0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7"/>
          <w:szCs w:val="37"/>
          <w:lang w:eastAsia="cs-CZ"/>
        </w:rPr>
        <w:t>Agentura Kroužky</w:t>
      </w: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977"/>
        <w:gridCol w:w="1511"/>
      </w:tblGrid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Hodina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 na flétnu</w:t>
            </w:r>
            <w:r w:rsidR="003309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začátečníci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330998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 na flétnu</w:t>
            </w:r>
            <w:r w:rsidR="003309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pokročilí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330998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Zálesák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330998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330998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330998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Hip-Hop</w:t>
            </w:r>
            <w:r w:rsidR="00D64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Street </w:t>
            </w:r>
            <w:proofErr w:type="spellStart"/>
            <w:r w:rsidR="00D64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dance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Výtvarka</w:t>
            </w:r>
            <w:r w:rsidR="00D64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mistrů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15:00-16:00</w:t>
            </w:r>
          </w:p>
        </w:tc>
      </w:tr>
      <w:tr w:rsidR="001D2B17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B17" w:rsidRPr="00CC0B22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výtvarkou kolem světa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B17" w:rsidRPr="00CC0B22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B17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Florbal</w:t>
            </w:r>
            <w:r w:rsidR="00D64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1.-2. třída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D64150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Florbal 3.-5. třída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16:15-17:15</w:t>
            </w:r>
          </w:p>
        </w:tc>
      </w:tr>
      <w:tr w:rsidR="00D64150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Florbal pro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dívky 1.-5. třída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  <w:r w:rsidR="00D64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kroužek (od 2. třídy)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Mladý elektrikář</w:t>
            </w:r>
            <w:r w:rsidR="00D641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začátečníci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14:00-15:00</w:t>
            </w:r>
          </w:p>
        </w:tc>
      </w:tr>
      <w:tr w:rsidR="00D64150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Mladý elektrikář pokročilí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150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Keramika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Vědecké pokusy 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:00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Vědecké pokusy 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D64150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Vědecké pokusy III.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066476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066476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16:15-17:1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Bojové sporty</w:t>
            </w: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sebeobrana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1. a 2. třída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066476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14:00-15:00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Bojové sporty</w:t>
            </w: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gramStart"/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sebeobrana</w:t>
            </w:r>
            <w:r w:rsidR="001D2B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3.-5.třída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Jóga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15:15-16:1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CC0B22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CC0B22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112-Mladý záchranář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22" w:rsidRPr="00CC0B22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</w:t>
            </w:r>
            <w:r w:rsidR="00CC0B22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D2B17" w:rsidRPr="00CC0B22" w:rsidTr="00CC0B2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B17" w:rsidRPr="00CC0B22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Švadlenka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B17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B17" w:rsidRDefault="001D2B17" w:rsidP="00CC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14:00-15:00</w:t>
            </w:r>
          </w:p>
        </w:tc>
      </w:tr>
    </w:tbl>
    <w:p w:rsidR="0024123A" w:rsidRDefault="0024123A"/>
    <w:p w:rsidR="00330998" w:rsidRPr="00CC0B22" w:rsidRDefault="00330998" w:rsidP="0033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7"/>
          <w:szCs w:val="37"/>
          <w:lang w:eastAsia="cs-CZ"/>
        </w:rPr>
        <w:t>Další agentury</w:t>
      </w: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1170"/>
        <w:gridCol w:w="1808"/>
      </w:tblGrid>
      <w:tr w:rsidR="00BC5652" w:rsidRPr="00CC0B22" w:rsidTr="0039093B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Hodina</w:t>
            </w:r>
          </w:p>
        </w:tc>
      </w:tr>
      <w:tr w:rsidR="00BC5652" w:rsidRPr="00CC0B22" w:rsidTr="00BC565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angličtiny 1.- 6. třída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Odkaz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Libere</w:t>
            </w:r>
            <w:proofErr w:type="spellEnd"/>
          </w:p>
        </w:tc>
      </w:tr>
      <w:tr w:rsidR="00BC5652" w:rsidRPr="00CC0B22" w:rsidTr="0039093B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Taneční škola Ivy Langerové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15:00-16:00</w:t>
            </w:r>
          </w:p>
        </w:tc>
      </w:tr>
      <w:tr w:rsidR="00BC5652" w:rsidRPr="00CC0B22" w:rsidTr="0039093B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Šachový kroužek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652" w:rsidRPr="00CC0B22" w:rsidRDefault="00BC5652" w:rsidP="00BC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15:30-16:15</w:t>
            </w:r>
          </w:p>
        </w:tc>
      </w:tr>
    </w:tbl>
    <w:p w:rsidR="00330998" w:rsidRDefault="00330998"/>
    <w:p w:rsidR="00F57D0A" w:rsidRDefault="00F57D0A"/>
    <w:p w:rsidR="00F57D0A" w:rsidRPr="00CE0DC3" w:rsidRDefault="00F57D0A">
      <w:pPr>
        <w:rPr>
          <w:sz w:val="36"/>
          <w:szCs w:val="36"/>
        </w:rPr>
      </w:pPr>
      <w:r w:rsidRPr="00CE0DC3">
        <w:rPr>
          <w:sz w:val="36"/>
          <w:szCs w:val="36"/>
        </w:rPr>
        <w:t>Školní kroužky</w:t>
      </w: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440"/>
        <w:gridCol w:w="2265"/>
      </w:tblGrid>
      <w:tr w:rsidR="00F57D0A" w:rsidRPr="00CC0B22" w:rsidTr="0083394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CE0DC3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F57D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ázev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F57D0A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F57D0A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Hodina</w:t>
            </w:r>
          </w:p>
        </w:tc>
      </w:tr>
      <w:tr w:rsidR="00F57D0A" w:rsidRPr="00CC0B22" w:rsidTr="0083394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F57D0A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Gymnastika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F57D0A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F57D0A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14:00-15:45</w:t>
            </w:r>
          </w:p>
        </w:tc>
      </w:tr>
      <w:tr w:rsidR="00F57D0A" w:rsidRPr="00CC0B22" w:rsidTr="00833942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F57D0A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Florbal</w:t>
            </w:r>
            <w:r w:rsidR="00BC56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6.-9.ročník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1D2B17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7D0A" w:rsidRPr="00CC0B22" w:rsidRDefault="00CE0DC3" w:rsidP="0083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7:00-7</w:t>
            </w:r>
            <w:r w:rsidR="00F57D0A" w:rsidRPr="00CC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:45</w:t>
            </w:r>
          </w:p>
        </w:tc>
      </w:tr>
    </w:tbl>
    <w:p w:rsidR="00F57D0A" w:rsidRDefault="00F57D0A"/>
    <w:sectPr w:rsidR="00F57D0A" w:rsidSect="0024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22"/>
    <w:rsid w:val="00066476"/>
    <w:rsid w:val="001C11A2"/>
    <w:rsid w:val="001D2B17"/>
    <w:rsid w:val="0024123A"/>
    <w:rsid w:val="00330998"/>
    <w:rsid w:val="00AB1366"/>
    <w:rsid w:val="00BC5652"/>
    <w:rsid w:val="00CC0B22"/>
    <w:rsid w:val="00CE0DC3"/>
    <w:rsid w:val="00D64150"/>
    <w:rsid w:val="00F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F8353-FFBC-46BE-B159-7159230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23A"/>
  </w:style>
  <w:style w:type="paragraph" w:styleId="Nadpis1">
    <w:name w:val="heading 1"/>
    <w:basedOn w:val="Normln"/>
    <w:link w:val="Nadpis1Char"/>
    <w:uiPriority w:val="9"/>
    <w:qFormat/>
    <w:rsid w:val="00CC0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B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hana.grafnetrova</dc:creator>
  <cp:lastModifiedBy>blahova</cp:lastModifiedBy>
  <cp:revision>2</cp:revision>
  <cp:lastPrinted>2018-10-04T08:26:00Z</cp:lastPrinted>
  <dcterms:created xsi:type="dcterms:W3CDTF">2018-10-08T07:43:00Z</dcterms:created>
  <dcterms:modified xsi:type="dcterms:W3CDTF">2018-10-08T07:43:00Z</dcterms:modified>
</cp:coreProperties>
</file>